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A9" w:rsidRPr="00AD2830" w:rsidRDefault="00A2629C" w:rsidP="008634A9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AD2830">
        <w:rPr>
          <w:rFonts w:ascii="Times New Roman" w:hAnsi="Times New Roman" w:cs="Times New Roman"/>
          <w:sz w:val="24"/>
          <w:szCs w:val="24"/>
        </w:rPr>
        <w:t>Список учеников</w:t>
      </w:r>
      <w:r w:rsidR="00AD2830" w:rsidRPr="00AD2830">
        <w:rPr>
          <w:rFonts w:ascii="Times New Roman" w:hAnsi="Times New Roman" w:cs="Times New Roman"/>
          <w:sz w:val="24"/>
          <w:szCs w:val="24"/>
          <w:lang w:val="tt-RU"/>
        </w:rPr>
        <w:t xml:space="preserve"> прошедших на 2 тур</w:t>
      </w:r>
    </w:p>
    <w:p w:rsidR="00C74F38" w:rsidRPr="00D929ED" w:rsidRDefault="00C74F38" w:rsidP="00C74F38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C74F38" w:rsidRPr="00D929ED" w:rsidRDefault="00C74F38" w:rsidP="00C74F38">
      <w:pPr>
        <w:pStyle w:val="a5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C74F38" w:rsidRPr="0046065E" w:rsidRDefault="00C74F38" w:rsidP="00C74F38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A2629C" w:rsidRPr="00C74F38" w:rsidRDefault="00A2629C" w:rsidP="008634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4F38">
        <w:rPr>
          <w:rFonts w:ascii="Times New Roman" w:hAnsi="Times New Roman" w:cs="Times New Roman"/>
          <w:sz w:val="24"/>
          <w:szCs w:val="24"/>
        </w:rPr>
        <w:t>Секция «Школьная газета»</w:t>
      </w:r>
    </w:p>
    <w:p w:rsidR="00DA55B4" w:rsidRPr="003B4FCB" w:rsidRDefault="00DA55B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93"/>
        <w:gridCol w:w="2041"/>
        <w:gridCol w:w="1825"/>
        <w:gridCol w:w="2449"/>
        <w:gridCol w:w="1809"/>
        <w:gridCol w:w="2397"/>
        <w:gridCol w:w="1801"/>
      </w:tblGrid>
      <w:tr w:rsidR="000D5AC1" w:rsidTr="000D5AC1">
        <w:tc>
          <w:tcPr>
            <w:tcW w:w="493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41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825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9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550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7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801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0D5AC1" w:rsidRPr="008634A9" w:rsidTr="000D5AC1">
        <w:trPr>
          <w:trHeight w:val="3240"/>
        </w:trPr>
        <w:tc>
          <w:tcPr>
            <w:tcW w:w="493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41" w:type="dxa"/>
          </w:tcPr>
          <w:p w:rsidR="000D5AC1" w:rsidRDefault="000D5A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Каримова </w:t>
            </w:r>
            <w:proofErr w:type="spellStart"/>
            <w:r>
              <w:rPr>
                <w:rFonts w:ascii="Times New Roman" w:hAnsi="Times New Roman"/>
                <w:sz w:val="24"/>
              </w:rPr>
              <w:t>Гульгена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Ильшатовна</w:t>
            </w:r>
            <w:proofErr w:type="spellEnd"/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0D5AC1" w:rsidRPr="003F0F20" w:rsidRDefault="000D5AC1" w:rsidP="00D45267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3F0F20">
              <w:rPr>
                <w:rFonts w:ascii="Times New Roman" w:hAnsi="Times New Roman"/>
                <w:sz w:val="24"/>
              </w:rPr>
              <w:t>422034 Арский район, с</w:t>
            </w:r>
            <w:proofErr w:type="gramStart"/>
            <w:r w:rsidRPr="003F0F20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3F0F20">
              <w:rPr>
                <w:rFonts w:ascii="Times New Roman" w:hAnsi="Times New Roman"/>
                <w:sz w:val="24"/>
              </w:rPr>
              <w:t>овый Кишит ул.Новая д.1</w:t>
            </w:r>
          </w:p>
          <w:p w:rsidR="000D5AC1" w:rsidRPr="008634A9" w:rsidRDefault="000D5AC1" w:rsidP="008634A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449" w:type="dxa"/>
          </w:tcPr>
          <w:p w:rsidR="000D5AC1" w:rsidRPr="008634A9" w:rsidRDefault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2A9"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6512A9">
              <w:rPr>
                <w:rFonts w:ascii="Times New Roman" w:hAnsi="Times New Roman"/>
                <w:sz w:val="24"/>
              </w:rPr>
              <w:t>Новокишитская</w:t>
            </w:r>
            <w:proofErr w:type="spellEnd"/>
            <w:r w:rsidRPr="006512A9">
              <w:rPr>
                <w:rFonts w:ascii="Times New Roman" w:hAnsi="Times New Roman"/>
                <w:sz w:val="24"/>
              </w:rPr>
              <w:t xml:space="preserve"> основная общеобразовательная школа» Арского муниципального района Республики Татарстан</w:t>
            </w:r>
          </w:p>
        </w:tc>
        <w:tc>
          <w:tcPr>
            <w:tcW w:w="1550" w:type="dxa"/>
          </w:tcPr>
          <w:p w:rsidR="000D5AC1" w:rsidRPr="00972E2D" w:rsidRDefault="000D5AC1" w:rsidP="005E2837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Школьная газета «</w:t>
            </w:r>
            <w:proofErr w:type="spellStart"/>
            <w:r>
              <w:rPr>
                <w:rFonts w:ascii="Times New Roman" w:hAnsi="Times New Roman"/>
                <w:sz w:val="24"/>
              </w:rPr>
              <w:t>Яшьлек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397" w:type="dxa"/>
          </w:tcPr>
          <w:p w:rsidR="000D5AC1" w:rsidRPr="003F0F20" w:rsidRDefault="000D5AC1" w:rsidP="00D45267">
            <w:pPr>
              <w:pStyle w:val="TableParagraph"/>
              <w:rPr>
                <w:rFonts w:ascii="Times New Roman" w:hAnsi="Times New Roman"/>
                <w:sz w:val="24"/>
              </w:rPr>
            </w:pPr>
            <w:hyperlink r:id="rId4" w:history="1">
              <w:r w:rsidRPr="00F303C0">
                <w:rPr>
                  <w:rStyle w:val="a3"/>
                  <w:rFonts w:ascii="Times New Roman" w:hAnsi="Times New Roman"/>
                  <w:sz w:val="24"/>
                </w:rPr>
                <w:t>nov.k.2023@mail.ru</w:t>
              </w:r>
            </w:hyperlink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:rsidR="000D5AC1" w:rsidRPr="008634A9" w:rsidRDefault="000D5AC1" w:rsidP="00D45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F20">
              <w:rPr>
                <w:rFonts w:ascii="Times New Roman" w:hAnsi="Times New Roman"/>
                <w:sz w:val="24"/>
              </w:rPr>
              <w:t>89393939707</w:t>
            </w:r>
          </w:p>
        </w:tc>
        <w:tc>
          <w:tcPr>
            <w:tcW w:w="1801" w:type="dxa"/>
          </w:tcPr>
          <w:p w:rsidR="000D5AC1" w:rsidRPr="006512A9" w:rsidRDefault="000D5AC1" w:rsidP="00E3736F">
            <w:pPr>
              <w:pStyle w:val="TableParagraph"/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proofErr w:type="spellStart"/>
            <w:r w:rsidRPr="006512A9">
              <w:rPr>
                <w:rFonts w:ascii="Times New Roman" w:hAnsi="Times New Roman"/>
                <w:sz w:val="24"/>
              </w:rPr>
              <w:t>Замалиева</w:t>
            </w:r>
            <w:proofErr w:type="spellEnd"/>
            <w:r w:rsidRPr="006512A9">
              <w:rPr>
                <w:rFonts w:ascii="Times New Roman" w:hAnsi="Times New Roman"/>
                <w:sz w:val="24"/>
              </w:rPr>
              <w:t xml:space="preserve"> Альбина </w:t>
            </w:r>
            <w:proofErr w:type="spellStart"/>
            <w:r w:rsidRPr="006512A9">
              <w:rPr>
                <w:rFonts w:ascii="Times New Roman" w:hAnsi="Times New Roman"/>
                <w:sz w:val="24"/>
              </w:rPr>
              <w:t>Минзиевна</w:t>
            </w:r>
            <w:proofErr w:type="spellEnd"/>
          </w:p>
          <w:p w:rsidR="000D5AC1" w:rsidRPr="008634A9" w:rsidRDefault="000D5AC1" w:rsidP="00E37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2A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tt-RU"/>
              </w:rPr>
              <w:t xml:space="preserve">                                                             </w:t>
            </w:r>
            <w:proofErr w:type="spellStart"/>
            <w:r w:rsidRPr="006512A9">
              <w:rPr>
                <w:rFonts w:ascii="Times New Roman" w:hAnsi="Times New Roman"/>
                <w:sz w:val="24"/>
              </w:rPr>
              <w:t>Минзянова</w:t>
            </w:r>
            <w:proofErr w:type="spellEnd"/>
            <w:r w:rsidRPr="006512A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512A9">
              <w:rPr>
                <w:rFonts w:ascii="Times New Roman" w:hAnsi="Times New Roman"/>
                <w:sz w:val="24"/>
              </w:rPr>
              <w:t>Эндже</w:t>
            </w:r>
            <w:proofErr w:type="spellEnd"/>
            <w:r w:rsidRPr="006512A9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512A9">
              <w:rPr>
                <w:rFonts w:ascii="Times New Roman" w:hAnsi="Times New Roman"/>
                <w:sz w:val="24"/>
              </w:rPr>
              <w:t>Фаруковна</w:t>
            </w:r>
            <w:proofErr w:type="spellEnd"/>
          </w:p>
        </w:tc>
      </w:tr>
      <w:tr w:rsidR="000D5AC1" w:rsidRPr="008634A9" w:rsidTr="000D5AC1">
        <w:trPr>
          <w:trHeight w:val="1170"/>
        </w:trPr>
        <w:tc>
          <w:tcPr>
            <w:tcW w:w="493" w:type="dxa"/>
          </w:tcPr>
          <w:p w:rsidR="000D5AC1" w:rsidRDefault="000D5AC1" w:rsidP="000D5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041" w:type="dxa"/>
          </w:tcPr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D25AEE">
              <w:rPr>
                <w:rFonts w:ascii="Times New Roman" w:hAnsi="Times New Roman"/>
                <w:sz w:val="24"/>
                <w:szCs w:val="24"/>
              </w:rPr>
              <w:t>Бикмухаметова</w:t>
            </w:r>
            <w:proofErr w:type="spellEnd"/>
            <w:r w:rsidRPr="00D25AEE">
              <w:rPr>
                <w:rFonts w:ascii="Times New Roman" w:hAnsi="Times New Roman"/>
                <w:sz w:val="24"/>
                <w:szCs w:val="24"/>
              </w:rPr>
              <w:t xml:space="preserve"> Дина </w:t>
            </w:r>
            <w:proofErr w:type="spellStart"/>
            <w:r w:rsidRPr="00D25AEE">
              <w:rPr>
                <w:rFonts w:ascii="Times New Roman" w:hAnsi="Times New Roman"/>
                <w:sz w:val="24"/>
                <w:szCs w:val="24"/>
              </w:rPr>
              <w:t>Хафизовна</w:t>
            </w:r>
            <w:proofErr w:type="spellEnd"/>
          </w:p>
          <w:p w:rsidR="000D5AC1" w:rsidRDefault="000D5AC1">
            <w:pPr>
              <w:rPr>
                <w:rFonts w:ascii="Times New Roman" w:hAnsi="Times New Roman"/>
                <w:sz w:val="24"/>
              </w:rPr>
            </w:pPr>
          </w:p>
          <w:p w:rsidR="000D5AC1" w:rsidRDefault="000D5AC1" w:rsidP="000D5AC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25" w:type="dxa"/>
          </w:tcPr>
          <w:p w:rsidR="000D5AC1" w:rsidRPr="003F0F20" w:rsidRDefault="000D5AC1" w:rsidP="008634A9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422136,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укморский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Ныртинского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совхоза,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Школьная, д.7, 88436439224</w:t>
            </w:r>
          </w:p>
        </w:tc>
        <w:tc>
          <w:tcPr>
            <w:tcW w:w="2449" w:type="dxa"/>
          </w:tcPr>
          <w:p w:rsidR="000D5AC1" w:rsidRPr="006512A9" w:rsidRDefault="000D5AC1" w:rsidP="000D5A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Ныртинская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Кукморского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1550" w:type="dxa"/>
          </w:tcPr>
          <w:p w:rsidR="000D5AC1" w:rsidRDefault="000D5AC1" w:rsidP="005E2837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apple-style-span"/>
              </w:rPr>
              <w:t>Школьная математическая газета «Многогранник»</w:t>
            </w:r>
          </w:p>
        </w:tc>
        <w:tc>
          <w:tcPr>
            <w:tcW w:w="2397" w:type="dxa"/>
          </w:tcPr>
          <w:p w:rsidR="000D5AC1" w:rsidRPr="00D25AEE" w:rsidRDefault="000D5AC1" w:rsidP="00993E3C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9732E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golnisa2303@mail.ru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89393823856</w:t>
            </w:r>
          </w:p>
        </w:tc>
        <w:tc>
          <w:tcPr>
            <w:tcW w:w="1801" w:type="dxa"/>
          </w:tcPr>
          <w:p w:rsidR="000D5AC1" w:rsidRPr="006512A9" w:rsidRDefault="000D5AC1" w:rsidP="00E3736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Голниса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Рифатовна</w:t>
            </w:r>
            <w:proofErr w:type="spellEnd"/>
          </w:p>
        </w:tc>
      </w:tr>
    </w:tbl>
    <w:p w:rsidR="008634A9" w:rsidRPr="008634A9" w:rsidRDefault="008634A9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A262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29C"/>
    <w:rsid w:val="000D5AC1"/>
    <w:rsid w:val="000D6209"/>
    <w:rsid w:val="00123A61"/>
    <w:rsid w:val="00144FE8"/>
    <w:rsid w:val="00186650"/>
    <w:rsid w:val="001D3ADB"/>
    <w:rsid w:val="003B4FCB"/>
    <w:rsid w:val="004A414D"/>
    <w:rsid w:val="00542996"/>
    <w:rsid w:val="008634A9"/>
    <w:rsid w:val="00907751"/>
    <w:rsid w:val="00A2629C"/>
    <w:rsid w:val="00AD2830"/>
    <w:rsid w:val="00BA3897"/>
    <w:rsid w:val="00C079ED"/>
    <w:rsid w:val="00C229EF"/>
    <w:rsid w:val="00C74F38"/>
    <w:rsid w:val="00C91B9A"/>
    <w:rsid w:val="00D45267"/>
    <w:rsid w:val="00DA55B4"/>
    <w:rsid w:val="00E3736F"/>
    <w:rsid w:val="00EB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D45267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paragraph" w:styleId="a5">
    <w:name w:val="List Paragraph"/>
    <w:basedOn w:val="a"/>
    <w:uiPriority w:val="34"/>
    <w:qFormat/>
    <w:rsid w:val="00C74F38"/>
    <w:pPr>
      <w:ind w:left="720"/>
      <w:contextualSpacing/>
    </w:pPr>
    <w:rPr>
      <w:rFonts w:ascii="Georgia" w:eastAsia="Georgia" w:hAnsi="Georgia" w:cs="Times New Roman"/>
    </w:rPr>
  </w:style>
  <w:style w:type="character" w:customStyle="1" w:styleId="apple-style-span">
    <w:name w:val="apple-style-span"/>
    <w:basedOn w:val="a0"/>
    <w:rsid w:val="000D5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lnisa2303@mail.ru" TargetMode="External"/><Relationship Id="rId4" Type="http://schemas.openxmlformats.org/officeDocument/2006/relationships/hyperlink" Target="mailto:nov.k.20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dcterms:created xsi:type="dcterms:W3CDTF">2023-10-29T14:53:00Z</dcterms:created>
  <dcterms:modified xsi:type="dcterms:W3CDTF">2023-10-29T16:43:00Z</dcterms:modified>
</cp:coreProperties>
</file>